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A7" w:rsidRPr="009155AE" w:rsidRDefault="00E776A7" w:rsidP="00E776A7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9155AE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Приложение </w:t>
      </w:r>
      <w:r w:rsidR="006B0C52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7</w:t>
      </w:r>
    </w:p>
    <w:p w:rsidR="00E776A7" w:rsidRPr="009155AE" w:rsidRDefault="00E776A7" w:rsidP="00E776A7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9155AE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к решению </w:t>
      </w:r>
      <w:r w:rsidR="000F197B" w:rsidRPr="009155AE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сессии</w:t>
      </w:r>
    </w:p>
    <w:p w:rsidR="00E776A7" w:rsidRDefault="009155AE" w:rsidP="00E776A7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9155AE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от «___» _______20__ № ____</w:t>
      </w:r>
    </w:p>
    <w:p w:rsidR="009155AE" w:rsidRDefault="009155AE" w:rsidP="00E776A7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9155AE" w:rsidRPr="00E776A7" w:rsidRDefault="009155AE" w:rsidP="00E776A7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E776A7" w:rsidRDefault="00E776A7" w:rsidP="00E776A7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76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Источники финансирования дефицита бюджета МО "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Поселок Алмазный»</w:t>
      </w:r>
      <w:r w:rsidRPr="00E776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Мирнинского района Республики Саха (Якутия) </w:t>
      </w:r>
      <w:r w:rsidRPr="00E776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201</w:t>
      </w:r>
      <w:r w:rsidR="009155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E776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:rsidR="006B0C52" w:rsidRPr="00E776A7" w:rsidRDefault="006B0C52" w:rsidP="00E776A7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B0C52" w:rsidRPr="006B0C52" w:rsidRDefault="006B0C52" w:rsidP="006B0C52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0357" w:type="dxa"/>
        <w:tblInd w:w="-1026" w:type="dxa"/>
        <w:tblLook w:val="04A0" w:firstRow="1" w:lastRow="0" w:firstColumn="1" w:lastColumn="0" w:noHBand="0" w:noVBand="1"/>
      </w:tblPr>
      <w:tblGrid>
        <w:gridCol w:w="2844"/>
        <w:gridCol w:w="5529"/>
        <w:gridCol w:w="1984"/>
      </w:tblGrid>
      <w:tr w:rsidR="006B0C52" w:rsidRPr="006B0C52" w:rsidTr="006B0C52">
        <w:trPr>
          <w:trHeight w:val="96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52" w:rsidRPr="006B0C52" w:rsidRDefault="006B0C52" w:rsidP="006B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6B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C52" w:rsidRPr="006B0C52" w:rsidRDefault="006B0C52" w:rsidP="006B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источника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52" w:rsidRPr="006B0C52" w:rsidRDefault="006B0C52" w:rsidP="006B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               (руб.)</w:t>
            </w:r>
          </w:p>
        </w:tc>
      </w:tr>
      <w:tr w:rsidR="006B0C52" w:rsidRPr="006B0C52" w:rsidTr="006B0C52">
        <w:trPr>
          <w:trHeight w:val="150"/>
        </w:trPr>
        <w:tc>
          <w:tcPr>
            <w:tcW w:w="2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6B0C52" w:rsidRPr="006B0C52" w:rsidRDefault="006B0C52" w:rsidP="006B0C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C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9" w:type="dxa"/>
            <w:noWrap/>
            <w:vAlign w:val="center"/>
            <w:hideMark/>
          </w:tcPr>
          <w:p w:rsidR="006B0C52" w:rsidRPr="006B0C52" w:rsidRDefault="006B0C52" w:rsidP="006B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C52" w:rsidRPr="006B0C52" w:rsidRDefault="006B0C52" w:rsidP="006B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B0C52" w:rsidRPr="006B0C52" w:rsidTr="006B0C5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C52" w:rsidRPr="006B0C52" w:rsidRDefault="006B0C52" w:rsidP="006B0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vAlign w:val="center"/>
            <w:hideMark/>
          </w:tcPr>
          <w:p w:rsidR="006B0C52" w:rsidRPr="006B0C52" w:rsidRDefault="006B0C52" w:rsidP="006B0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бюджета, всего: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C52" w:rsidRPr="006B0C52" w:rsidRDefault="006B0C52" w:rsidP="006B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  <w:r w:rsidRPr="006B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507</w:t>
            </w:r>
            <w:r w:rsidRPr="006B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706</w:t>
            </w:r>
            <w:r w:rsidRPr="006B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  <w:r w:rsidRPr="006B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0C52" w:rsidRPr="006B0C52" w:rsidTr="006B0C5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C52" w:rsidRPr="006B0C52" w:rsidRDefault="006B0C52" w:rsidP="006B0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hideMark/>
          </w:tcPr>
          <w:p w:rsidR="006B0C52" w:rsidRPr="006B0C52" w:rsidRDefault="006B0C52" w:rsidP="006B0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C52" w:rsidRPr="006B0C52" w:rsidRDefault="006B0C52" w:rsidP="006B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B0C52" w:rsidRPr="006B0C52" w:rsidTr="006B0C52">
        <w:trPr>
          <w:trHeight w:val="375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C52" w:rsidRPr="006B0C52" w:rsidRDefault="006B0C52" w:rsidP="006B0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C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9" w:type="dxa"/>
            <w:noWrap/>
            <w:vAlign w:val="center"/>
            <w:hideMark/>
          </w:tcPr>
          <w:p w:rsidR="006B0C52" w:rsidRPr="006B0C52" w:rsidRDefault="006B0C52" w:rsidP="006B0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0C52" w:rsidRPr="006B0C52" w:rsidRDefault="006B0C52" w:rsidP="006B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Pr="006B0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  <w:r w:rsidRPr="006B0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  <w:r w:rsidRPr="006B0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6B0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0C52" w:rsidRPr="006B0C52" w:rsidTr="006B0C52">
        <w:trPr>
          <w:trHeight w:val="510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52" w:rsidRPr="006B0C52" w:rsidRDefault="006B0C52" w:rsidP="006B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806 01 05 02 01 13 0000 510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52" w:rsidRPr="006B0C52" w:rsidRDefault="006B0C52" w:rsidP="006B0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C52" w:rsidRPr="006B0C52" w:rsidRDefault="006B0C52" w:rsidP="0063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51 684 518,3</w:t>
            </w:r>
            <w:r w:rsidR="00636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B0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0C52" w:rsidRPr="006B0C52" w:rsidTr="006B0C52">
        <w:trPr>
          <w:trHeight w:val="480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52" w:rsidRPr="006B0C52" w:rsidRDefault="006B0C52" w:rsidP="006B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806 01 05 02 01 13 0000 610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52" w:rsidRPr="006B0C52" w:rsidRDefault="006B0C52" w:rsidP="006B0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C52" w:rsidRPr="006B0C52" w:rsidRDefault="006B0C52" w:rsidP="0063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6B0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  <w:r w:rsidRPr="006B0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  <w:r w:rsidRPr="006B0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36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Pr="006B0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</w:tbl>
    <w:p w:rsidR="00E776A7" w:rsidRPr="00E776A7" w:rsidRDefault="00E776A7" w:rsidP="00E776A7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776A7" w:rsidRPr="00E776A7" w:rsidRDefault="00E776A7" w:rsidP="00E776A7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DD407D" w:rsidRDefault="00DD407D"/>
    <w:sectPr w:rsidR="00DD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45"/>
    <w:rsid w:val="000F197B"/>
    <w:rsid w:val="002D3945"/>
    <w:rsid w:val="00582C88"/>
    <w:rsid w:val="00636C1C"/>
    <w:rsid w:val="0067054A"/>
    <w:rsid w:val="006B0C52"/>
    <w:rsid w:val="00796826"/>
    <w:rsid w:val="009155AE"/>
    <w:rsid w:val="009C7438"/>
    <w:rsid w:val="00B4474C"/>
    <w:rsid w:val="00DD407D"/>
    <w:rsid w:val="00E7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глав_бух_адм</dc:creator>
  <cp:keywords/>
  <dc:description/>
  <cp:lastModifiedBy>глав_бух_адм</cp:lastModifiedBy>
  <cp:revision>14</cp:revision>
  <cp:lastPrinted>2015-11-17T00:43:00Z</cp:lastPrinted>
  <dcterms:created xsi:type="dcterms:W3CDTF">2015-08-27T05:11:00Z</dcterms:created>
  <dcterms:modified xsi:type="dcterms:W3CDTF">2016-03-22T03:45:00Z</dcterms:modified>
</cp:coreProperties>
</file>